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7F71" w14:textId="77777777" w:rsidR="005C511B" w:rsidRPr="000E7DC2" w:rsidRDefault="005C511B" w:rsidP="00CB42F7">
      <w:pPr>
        <w:tabs>
          <w:tab w:val="left" w:pos="720"/>
        </w:tabs>
        <w:autoSpaceDE w:val="0"/>
        <w:autoSpaceDN w:val="0"/>
        <w:adjustRightInd w:val="0"/>
        <w:ind w:left="720" w:hanging="153"/>
        <w:jc w:val="center"/>
        <w:rPr>
          <w:b/>
        </w:rPr>
      </w:pPr>
      <w:r>
        <w:rPr>
          <w:b/>
        </w:rPr>
        <w:t>Т</w:t>
      </w:r>
      <w:r w:rsidRPr="000E7DC2">
        <w:rPr>
          <w:b/>
        </w:rPr>
        <w:t>ематика контрольных работ по дисциплине «Русский язык в деловой документации».</w:t>
      </w:r>
    </w:p>
    <w:p w14:paraId="450AD244" w14:textId="77777777" w:rsidR="007B70C8" w:rsidRPr="007B70C8" w:rsidRDefault="007B70C8" w:rsidP="007B70C8">
      <w:pPr>
        <w:ind w:left="567"/>
        <w:jc w:val="center"/>
      </w:pPr>
      <w:r w:rsidRPr="007B70C8">
        <w:t>Вариант № 1</w:t>
      </w:r>
      <w:r w:rsidR="002143CC">
        <w:t>.</w:t>
      </w:r>
    </w:p>
    <w:p w14:paraId="4B3147BB" w14:textId="77777777" w:rsidR="007B70C8" w:rsidRPr="00B72D06" w:rsidRDefault="000830FF" w:rsidP="00CD3296">
      <w:pPr>
        <w:numPr>
          <w:ilvl w:val="0"/>
          <w:numId w:val="1"/>
        </w:numPr>
        <w:tabs>
          <w:tab w:val="left" w:pos="0"/>
        </w:tabs>
        <w:ind w:left="426"/>
        <w:jc w:val="both"/>
      </w:pPr>
      <w:r w:rsidRPr="00B72D06">
        <w:t>Общие требования к оформлению документов.</w:t>
      </w:r>
    </w:p>
    <w:p w14:paraId="3C99A048" w14:textId="4F37BE35" w:rsidR="007B70C8" w:rsidRPr="007B70C8" w:rsidRDefault="007B70C8" w:rsidP="00CD3296">
      <w:pPr>
        <w:numPr>
          <w:ilvl w:val="0"/>
          <w:numId w:val="1"/>
        </w:numPr>
        <w:tabs>
          <w:tab w:val="left" w:pos="0"/>
        </w:tabs>
        <w:ind w:left="426"/>
        <w:jc w:val="both"/>
      </w:pPr>
      <w:r w:rsidRPr="007B70C8">
        <w:t>Официально-деловой стиль как разновидность языка, обслуживающ</w:t>
      </w:r>
      <w:r w:rsidR="00D10883">
        <w:t>ая</w:t>
      </w:r>
      <w:r w:rsidRPr="007B70C8">
        <w:t xml:space="preserve"> сферу деловых взаимоотношений.</w:t>
      </w:r>
    </w:p>
    <w:p w14:paraId="6CA6D1B4" w14:textId="77777777" w:rsidR="007B70C8" w:rsidRPr="007B70C8" w:rsidRDefault="007B70C8" w:rsidP="00CD3296">
      <w:pPr>
        <w:tabs>
          <w:tab w:val="left" w:pos="0"/>
        </w:tabs>
        <w:ind w:left="426"/>
        <w:jc w:val="both"/>
      </w:pPr>
    </w:p>
    <w:p w14:paraId="56C7E7A4" w14:textId="77777777" w:rsidR="009B17F5" w:rsidRDefault="007B70C8" w:rsidP="00CD3296">
      <w:pPr>
        <w:tabs>
          <w:tab w:val="left" w:pos="0"/>
        </w:tabs>
        <w:ind w:left="426"/>
        <w:jc w:val="center"/>
      </w:pPr>
      <w:r w:rsidRPr="007B70C8">
        <w:t>Вариант № 2</w:t>
      </w:r>
      <w:r w:rsidR="002143CC">
        <w:t>.</w:t>
      </w:r>
    </w:p>
    <w:p w14:paraId="4E0E6528" w14:textId="77777777" w:rsidR="00315D6F" w:rsidRDefault="00315D6F" w:rsidP="00E6691F">
      <w:pPr>
        <w:ind w:left="142" w:hanging="142"/>
      </w:pPr>
      <w:r>
        <w:t>1.</w:t>
      </w:r>
      <w:r w:rsidR="00E6691F">
        <w:t xml:space="preserve">    </w:t>
      </w:r>
      <w:proofErr w:type="spellStart"/>
      <w:r w:rsidR="007B70C8" w:rsidRPr="007B70C8">
        <w:t>Подстили</w:t>
      </w:r>
      <w:proofErr w:type="spellEnd"/>
      <w:r w:rsidR="007B70C8" w:rsidRPr="007B70C8">
        <w:t xml:space="preserve"> официально-делового стиля.</w:t>
      </w:r>
      <w:r w:rsidRPr="00315D6F">
        <w:t xml:space="preserve"> </w:t>
      </w:r>
    </w:p>
    <w:p w14:paraId="194B7C8F" w14:textId="77777777" w:rsidR="007B70C8" w:rsidRDefault="00315D6F" w:rsidP="00C17CB8">
      <w:pPr>
        <w:ind w:left="142" w:hanging="142"/>
      </w:pPr>
      <w:r>
        <w:t>2.</w:t>
      </w:r>
      <w:r w:rsidR="00E6691F">
        <w:t xml:space="preserve">   </w:t>
      </w:r>
      <w:r>
        <w:t>Культуры речи сотрудников органов внутренних дел ПМР.</w:t>
      </w:r>
    </w:p>
    <w:p w14:paraId="7FF6494B" w14:textId="77777777" w:rsidR="00C17CB8" w:rsidRPr="007B70C8" w:rsidRDefault="00C17CB8" w:rsidP="00C17CB8">
      <w:pPr>
        <w:ind w:left="142" w:hanging="142"/>
      </w:pPr>
    </w:p>
    <w:p w14:paraId="2666D02A" w14:textId="77777777" w:rsidR="007B70C8" w:rsidRPr="007B70C8" w:rsidRDefault="007B70C8" w:rsidP="00CD3296">
      <w:pPr>
        <w:tabs>
          <w:tab w:val="left" w:pos="3735"/>
        </w:tabs>
        <w:ind w:left="426"/>
        <w:jc w:val="center"/>
      </w:pPr>
      <w:r w:rsidRPr="007B70C8">
        <w:t>Вариант №3</w:t>
      </w:r>
      <w:r w:rsidR="002143CC">
        <w:t>.</w:t>
      </w:r>
    </w:p>
    <w:p w14:paraId="514C8FEF" w14:textId="77777777" w:rsidR="007B70C8" w:rsidRPr="007B70C8" w:rsidRDefault="006A7153" w:rsidP="00CD3296">
      <w:pPr>
        <w:numPr>
          <w:ilvl w:val="0"/>
          <w:numId w:val="3"/>
        </w:numPr>
        <w:tabs>
          <w:tab w:val="left" w:pos="0"/>
        </w:tabs>
        <w:ind w:left="426"/>
        <w:jc w:val="both"/>
      </w:pPr>
      <w:r>
        <w:t>Лексические нормы  деловой речи</w:t>
      </w:r>
      <w:r w:rsidRPr="007B70C8">
        <w:t xml:space="preserve">. </w:t>
      </w:r>
      <w:r>
        <w:t>Нарушение лексических норм.</w:t>
      </w:r>
    </w:p>
    <w:p w14:paraId="013A91E7" w14:textId="77777777" w:rsidR="007B70C8" w:rsidRPr="007B70C8" w:rsidRDefault="007B70C8" w:rsidP="00CD3296">
      <w:pPr>
        <w:numPr>
          <w:ilvl w:val="0"/>
          <w:numId w:val="3"/>
        </w:numPr>
        <w:tabs>
          <w:tab w:val="left" w:pos="0"/>
        </w:tabs>
        <w:ind w:left="426"/>
        <w:jc w:val="both"/>
      </w:pPr>
      <w:r w:rsidRPr="007B70C8">
        <w:t>Использование имён существительных в служебных и процессуальных документах.</w:t>
      </w:r>
    </w:p>
    <w:p w14:paraId="3EFC08BC" w14:textId="77777777" w:rsidR="007B70C8" w:rsidRPr="007B70C8" w:rsidRDefault="007B70C8" w:rsidP="00CD3296">
      <w:pPr>
        <w:tabs>
          <w:tab w:val="left" w:pos="3735"/>
        </w:tabs>
        <w:ind w:left="426"/>
        <w:jc w:val="center"/>
      </w:pPr>
    </w:p>
    <w:p w14:paraId="65E7E884" w14:textId="77777777" w:rsidR="007B70C8" w:rsidRPr="007B70C8" w:rsidRDefault="007B70C8" w:rsidP="00CD3296">
      <w:pPr>
        <w:tabs>
          <w:tab w:val="left" w:pos="3735"/>
        </w:tabs>
        <w:ind w:left="426"/>
        <w:jc w:val="center"/>
      </w:pPr>
      <w:r w:rsidRPr="007B70C8">
        <w:t>Вариант №4</w:t>
      </w:r>
      <w:r w:rsidR="002143CC">
        <w:t>.</w:t>
      </w:r>
    </w:p>
    <w:p w14:paraId="0CCFFB8E" w14:textId="77777777" w:rsidR="007B70C8" w:rsidRPr="007B70C8" w:rsidRDefault="007B70C8" w:rsidP="00CD3296">
      <w:pPr>
        <w:numPr>
          <w:ilvl w:val="0"/>
          <w:numId w:val="4"/>
        </w:numPr>
        <w:ind w:left="426"/>
        <w:jc w:val="both"/>
      </w:pPr>
      <w:r w:rsidRPr="007B70C8">
        <w:t>Употребление имён прилагательных в деловой речи.</w:t>
      </w:r>
    </w:p>
    <w:p w14:paraId="21F223C5" w14:textId="77777777" w:rsidR="007B70C8" w:rsidRPr="007B70C8" w:rsidRDefault="007B70C8" w:rsidP="00CD3296">
      <w:pPr>
        <w:numPr>
          <w:ilvl w:val="0"/>
          <w:numId w:val="4"/>
        </w:numPr>
        <w:ind w:left="426"/>
        <w:jc w:val="both"/>
      </w:pPr>
      <w:r w:rsidRPr="007B70C8">
        <w:t>Служебные документы: типология, содержание, композиция, языковое оформление.</w:t>
      </w:r>
    </w:p>
    <w:p w14:paraId="61530459" w14:textId="77777777" w:rsidR="007B70C8" w:rsidRPr="007B70C8" w:rsidRDefault="007B70C8" w:rsidP="00CD3296">
      <w:pPr>
        <w:ind w:left="426"/>
        <w:jc w:val="center"/>
      </w:pPr>
      <w:r w:rsidRPr="007B70C8">
        <w:t>Вариант №5</w:t>
      </w:r>
      <w:r w:rsidR="002143CC">
        <w:t>.</w:t>
      </w:r>
    </w:p>
    <w:p w14:paraId="48DAA49F" w14:textId="77777777" w:rsidR="007B70C8" w:rsidRPr="007B70C8" w:rsidRDefault="007B70C8" w:rsidP="00CD3296">
      <w:pPr>
        <w:numPr>
          <w:ilvl w:val="0"/>
          <w:numId w:val="5"/>
        </w:numPr>
        <w:tabs>
          <w:tab w:val="left" w:pos="0"/>
        </w:tabs>
        <w:ind w:left="426"/>
        <w:jc w:val="both"/>
      </w:pPr>
      <w:r w:rsidRPr="007B70C8">
        <w:t>Процессуальные документы, как разновидность юридических текстов, их стилевые и языковые черты.</w:t>
      </w:r>
    </w:p>
    <w:p w14:paraId="06EA3CE2" w14:textId="77777777" w:rsidR="007B70C8" w:rsidRPr="007B70C8" w:rsidRDefault="00A5408E" w:rsidP="00CD3296">
      <w:pPr>
        <w:numPr>
          <w:ilvl w:val="0"/>
          <w:numId w:val="5"/>
        </w:numPr>
        <w:tabs>
          <w:tab w:val="left" w:pos="0"/>
        </w:tabs>
        <w:ind w:left="426"/>
        <w:jc w:val="both"/>
      </w:pPr>
      <w:r>
        <w:t>Языковые нормы современного русского литературного  языка.</w:t>
      </w:r>
    </w:p>
    <w:p w14:paraId="632E6AC3" w14:textId="77777777" w:rsidR="007B70C8" w:rsidRPr="007B70C8" w:rsidRDefault="007B70C8" w:rsidP="00CD3296">
      <w:pPr>
        <w:tabs>
          <w:tab w:val="left" w:pos="0"/>
        </w:tabs>
        <w:ind w:left="426"/>
        <w:jc w:val="center"/>
      </w:pPr>
    </w:p>
    <w:p w14:paraId="06C2B1AE" w14:textId="77777777" w:rsidR="007B70C8" w:rsidRPr="007B70C8" w:rsidRDefault="007B70C8" w:rsidP="00CD3296">
      <w:pPr>
        <w:tabs>
          <w:tab w:val="left" w:pos="0"/>
        </w:tabs>
        <w:ind w:left="426"/>
        <w:jc w:val="center"/>
      </w:pPr>
      <w:r w:rsidRPr="007B70C8">
        <w:t>Вариант №6</w:t>
      </w:r>
      <w:r w:rsidR="002143CC">
        <w:t>.</w:t>
      </w:r>
    </w:p>
    <w:p w14:paraId="762716D5" w14:textId="77777777" w:rsidR="007B70C8" w:rsidRPr="007B70C8" w:rsidRDefault="007B70C8" w:rsidP="00CD3296">
      <w:pPr>
        <w:numPr>
          <w:ilvl w:val="0"/>
          <w:numId w:val="6"/>
        </w:numPr>
        <w:tabs>
          <w:tab w:val="left" w:pos="0"/>
        </w:tabs>
        <w:ind w:left="426"/>
        <w:jc w:val="both"/>
      </w:pPr>
      <w:r w:rsidRPr="007B70C8">
        <w:t>Понятие юридического термина, его основные черты.</w:t>
      </w:r>
    </w:p>
    <w:p w14:paraId="54A3D32D" w14:textId="77777777" w:rsidR="007B70C8" w:rsidRPr="007B70C8" w:rsidRDefault="007B70C8" w:rsidP="00CD3296">
      <w:pPr>
        <w:numPr>
          <w:ilvl w:val="0"/>
          <w:numId w:val="6"/>
        </w:numPr>
        <w:tabs>
          <w:tab w:val="left" w:pos="0"/>
        </w:tabs>
        <w:ind w:left="426"/>
        <w:jc w:val="both"/>
      </w:pPr>
      <w:r w:rsidRPr="007B70C8">
        <w:t>Стилистическое использовани</w:t>
      </w:r>
      <w:r w:rsidR="00424301">
        <w:t>е некоторых форм глагола</w:t>
      </w:r>
      <w:r w:rsidRPr="007B70C8">
        <w:t xml:space="preserve"> в деловой и процессуальной  документации.</w:t>
      </w:r>
    </w:p>
    <w:p w14:paraId="2BE95179" w14:textId="77777777" w:rsidR="007B70C8" w:rsidRPr="007B70C8" w:rsidRDefault="007B70C8" w:rsidP="00CD3296">
      <w:pPr>
        <w:tabs>
          <w:tab w:val="left" w:pos="0"/>
        </w:tabs>
        <w:ind w:left="426"/>
        <w:jc w:val="both"/>
      </w:pPr>
    </w:p>
    <w:p w14:paraId="30E7468E" w14:textId="77777777" w:rsidR="007B70C8" w:rsidRPr="007B70C8" w:rsidRDefault="007B70C8" w:rsidP="00CD3296">
      <w:pPr>
        <w:tabs>
          <w:tab w:val="left" w:pos="3735"/>
        </w:tabs>
        <w:ind w:left="426"/>
        <w:jc w:val="center"/>
      </w:pPr>
      <w:r w:rsidRPr="007B70C8">
        <w:t>Вариант №7</w:t>
      </w:r>
      <w:r w:rsidR="002143CC">
        <w:t>.</w:t>
      </w:r>
    </w:p>
    <w:p w14:paraId="338A86E2" w14:textId="77777777" w:rsidR="007B70C8" w:rsidRPr="007B70C8" w:rsidRDefault="007B70C8" w:rsidP="00CD3296">
      <w:pPr>
        <w:tabs>
          <w:tab w:val="left" w:pos="0"/>
        </w:tabs>
        <w:ind w:left="426"/>
        <w:jc w:val="both"/>
      </w:pPr>
    </w:p>
    <w:p w14:paraId="64656903" w14:textId="77777777" w:rsidR="007B70C8" w:rsidRDefault="007B70C8" w:rsidP="00CD3296">
      <w:pPr>
        <w:numPr>
          <w:ilvl w:val="0"/>
          <w:numId w:val="7"/>
        </w:numPr>
        <w:tabs>
          <w:tab w:val="left" w:pos="0"/>
        </w:tabs>
        <w:ind w:left="426"/>
        <w:jc w:val="both"/>
      </w:pPr>
      <w:r w:rsidRPr="007B70C8">
        <w:t>Классификация деловой переписки по функциональному признаку.</w:t>
      </w:r>
    </w:p>
    <w:p w14:paraId="217A7AEC" w14:textId="77777777" w:rsidR="008D4F1F" w:rsidRPr="007B70C8" w:rsidRDefault="007F0FAD" w:rsidP="00CD3296">
      <w:pPr>
        <w:numPr>
          <w:ilvl w:val="0"/>
          <w:numId w:val="7"/>
        </w:numPr>
        <w:tabs>
          <w:tab w:val="left" w:pos="0"/>
        </w:tabs>
        <w:ind w:left="426"/>
        <w:jc w:val="both"/>
      </w:pPr>
      <w:r>
        <w:t>Формирование русской официально-деловой письменной речи.</w:t>
      </w:r>
    </w:p>
    <w:p w14:paraId="72CA799C" w14:textId="77777777" w:rsidR="007B70C8" w:rsidRPr="007B70C8" w:rsidRDefault="007B70C8" w:rsidP="00CD3296">
      <w:pPr>
        <w:tabs>
          <w:tab w:val="left" w:pos="0"/>
        </w:tabs>
        <w:ind w:left="426"/>
        <w:jc w:val="center"/>
      </w:pPr>
    </w:p>
    <w:p w14:paraId="5CA8599F" w14:textId="77777777" w:rsidR="007B70C8" w:rsidRPr="007B70C8" w:rsidRDefault="007B70C8" w:rsidP="00CD3296">
      <w:pPr>
        <w:tabs>
          <w:tab w:val="left" w:pos="0"/>
        </w:tabs>
        <w:ind w:left="426"/>
        <w:jc w:val="center"/>
      </w:pPr>
      <w:r w:rsidRPr="007B70C8">
        <w:t>Вариант №8</w:t>
      </w:r>
      <w:r w:rsidR="002143CC">
        <w:t>.</w:t>
      </w:r>
    </w:p>
    <w:p w14:paraId="4182FDA8" w14:textId="77777777" w:rsidR="00312B42" w:rsidRPr="007B70C8" w:rsidRDefault="00312B42" w:rsidP="00312B42">
      <w:pPr>
        <w:numPr>
          <w:ilvl w:val="0"/>
          <w:numId w:val="8"/>
        </w:numPr>
        <w:tabs>
          <w:tab w:val="left" w:pos="0"/>
        </w:tabs>
        <w:ind w:left="426"/>
        <w:jc w:val="both"/>
      </w:pPr>
      <w:r>
        <w:t>Языковые особенности документных текстов.</w:t>
      </w:r>
    </w:p>
    <w:p w14:paraId="5949E827" w14:textId="77777777" w:rsidR="007B70C8" w:rsidRPr="007B70C8" w:rsidRDefault="00A633E5" w:rsidP="00CD3296">
      <w:pPr>
        <w:numPr>
          <w:ilvl w:val="0"/>
          <w:numId w:val="8"/>
        </w:numPr>
        <w:tabs>
          <w:tab w:val="left" w:pos="0"/>
        </w:tabs>
        <w:ind w:left="426"/>
        <w:jc w:val="both"/>
      </w:pPr>
      <w:r>
        <w:t>Морфологические особенности до</w:t>
      </w:r>
      <w:r w:rsidR="00E86084">
        <w:t>кументов и ошибки,</w:t>
      </w:r>
      <w:r w:rsidR="00980100">
        <w:t xml:space="preserve"> вызванные их незнанием.</w:t>
      </w:r>
    </w:p>
    <w:p w14:paraId="035BFD02" w14:textId="77777777" w:rsidR="007B70C8" w:rsidRPr="007B70C8" w:rsidRDefault="007B70C8" w:rsidP="00CD3296">
      <w:pPr>
        <w:tabs>
          <w:tab w:val="left" w:pos="0"/>
        </w:tabs>
        <w:ind w:left="426"/>
        <w:jc w:val="both"/>
      </w:pPr>
    </w:p>
    <w:p w14:paraId="7B05EB39" w14:textId="77777777" w:rsidR="007B70C8" w:rsidRPr="007B70C8" w:rsidRDefault="007B70C8" w:rsidP="00CD3296">
      <w:pPr>
        <w:tabs>
          <w:tab w:val="left" w:pos="3735"/>
        </w:tabs>
        <w:ind w:left="426"/>
        <w:jc w:val="center"/>
      </w:pPr>
      <w:r w:rsidRPr="007B70C8">
        <w:t>Вариант №9</w:t>
      </w:r>
      <w:r w:rsidR="002143CC">
        <w:t>.</w:t>
      </w:r>
    </w:p>
    <w:p w14:paraId="2D1DDE12" w14:textId="77777777" w:rsidR="007B70C8" w:rsidRPr="007B70C8" w:rsidRDefault="0008514F" w:rsidP="00CD3296">
      <w:pPr>
        <w:numPr>
          <w:ilvl w:val="0"/>
          <w:numId w:val="9"/>
        </w:numPr>
        <w:tabs>
          <w:tab w:val="left" w:pos="0"/>
        </w:tabs>
        <w:ind w:left="426"/>
        <w:jc w:val="both"/>
      </w:pPr>
      <w:r>
        <w:t>Виды документов и правила и</w:t>
      </w:r>
      <w:r w:rsidR="00B72D06">
        <w:t>х оформления.</w:t>
      </w:r>
    </w:p>
    <w:p w14:paraId="6DDD35D3" w14:textId="77777777" w:rsidR="007B70C8" w:rsidRPr="007B70C8" w:rsidRDefault="007B70C8" w:rsidP="00CD3296">
      <w:pPr>
        <w:numPr>
          <w:ilvl w:val="0"/>
          <w:numId w:val="9"/>
        </w:numPr>
        <w:tabs>
          <w:tab w:val="left" w:pos="0"/>
        </w:tabs>
        <w:ind w:left="426"/>
        <w:jc w:val="both"/>
      </w:pPr>
      <w:r w:rsidRPr="007B70C8">
        <w:t>Редактирование текстов документов.</w:t>
      </w:r>
    </w:p>
    <w:p w14:paraId="5A66BEF6" w14:textId="77777777" w:rsidR="007B70C8" w:rsidRPr="007B70C8" w:rsidRDefault="007B70C8" w:rsidP="00CD3296">
      <w:pPr>
        <w:tabs>
          <w:tab w:val="left" w:pos="3735"/>
        </w:tabs>
        <w:ind w:left="426"/>
        <w:jc w:val="both"/>
      </w:pPr>
    </w:p>
    <w:p w14:paraId="32B8BF01" w14:textId="77777777" w:rsidR="007B70C8" w:rsidRPr="007B70C8" w:rsidRDefault="007B70C8" w:rsidP="00CD3296">
      <w:pPr>
        <w:tabs>
          <w:tab w:val="left" w:pos="0"/>
        </w:tabs>
        <w:ind w:left="426"/>
        <w:jc w:val="center"/>
        <w:rPr>
          <w:lang w:val="uk-UA"/>
        </w:rPr>
      </w:pPr>
      <w:r w:rsidRPr="007B70C8">
        <w:t>Вариант №10</w:t>
      </w:r>
      <w:r w:rsidR="002143CC">
        <w:t>.</w:t>
      </w:r>
    </w:p>
    <w:p w14:paraId="748468D2" w14:textId="77777777" w:rsidR="001D7401" w:rsidRDefault="007B70C8" w:rsidP="008553A8">
      <w:pPr>
        <w:numPr>
          <w:ilvl w:val="0"/>
          <w:numId w:val="10"/>
        </w:numPr>
        <w:tabs>
          <w:tab w:val="left" w:pos="0"/>
        </w:tabs>
        <w:ind w:left="426"/>
        <w:jc w:val="both"/>
      </w:pPr>
      <w:r w:rsidRPr="007B70C8">
        <w:t>Стилистические особенности синтаксических средств языка в деловой и процессуальной документации.</w:t>
      </w:r>
    </w:p>
    <w:p w14:paraId="16B629DE" w14:textId="77777777" w:rsidR="008553A8" w:rsidRDefault="008553A8" w:rsidP="008553A8">
      <w:pPr>
        <w:numPr>
          <w:ilvl w:val="0"/>
          <w:numId w:val="10"/>
        </w:numPr>
        <w:tabs>
          <w:tab w:val="left" w:pos="0"/>
        </w:tabs>
        <w:ind w:left="426"/>
        <w:jc w:val="both"/>
      </w:pPr>
      <w:r>
        <w:t>Некоторые орфографические</w:t>
      </w:r>
      <w:r w:rsidR="00CD10FB">
        <w:t xml:space="preserve"> и пунктуационные трудности </w:t>
      </w:r>
      <w:r w:rsidR="000D7387">
        <w:t>в официально-деловых документах.</w:t>
      </w:r>
    </w:p>
    <w:sectPr w:rsidR="0085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19C"/>
    <w:multiLevelType w:val="hybridMultilevel"/>
    <w:tmpl w:val="8DB027B4"/>
    <w:lvl w:ilvl="0" w:tplc="852EDB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1113B1"/>
    <w:multiLevelType w:val="hybridMultilevel"/>
    <w:tmpl w:val="858CCCFC"/>
    <w:lvl w:ilvl="0" w:tplc="B158F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DA744A3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1B3603B"/>
    <w:multiLevelType w:val="hybridMultilevel"/>
    <w:tmpl w:val="82545B66"/>
    <w:lvl w:ilvl="0" w:tplc="8CC266C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67C344B"/>
    <w:multiLevelType w:val="hybridMultilevel"/>
    <w:tmpl w:val="36DE7194"/>
    <w:lvl w:ilvl="0" w:tplc="71BCBD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C154E8C"/>
    <w:multiLevelType w:val="hybridMultilevel"/>
    <w:tmpl w:val="80166AD0"/>
    <w:lvl w:ilvl="0" w:tplc="F40623C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5E093D44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B31633C"/>
    <w:multiLevelType w:val="hybridMultilevel"/>
    <w:tmpl w:val="AC804BE0"/>
    <w:lvl w:ilvl="0" w:tplc="CAF262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B8F6149"/>
    <w:multiLevelType w:val="hybridMultilevel"/>
    <w:tmpl w:val="70364878"/>
    <w:lvl w:ilvl="0" w:tplc="1B40E6EC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" w15:restartNumberingAfterBreak="0">
    <w:nsid w:val="7F861D2A"/>
    <w:multiLevelType w:val="hybridMultilevel"/>
    <w:tmpl w:val="818C69AE"/>
    <w:lvl w:ilvl="0" w:tplc="7FB00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B8C"/>
    <w:rsid w:val="000830FF"/>
    <w:rsid w:val="0008514F"/>
    <w:rsid w:val="000D7387"/>
    <w:rsid w:val="001038A9"/>
    <w:rsid w:val="001D7401"/>
    <w:rsid w:val="00205BF3"/>
    <w:rsid w:val="002143CC"/>
    <w:rsid w:val="00282B67"/>
    <w:rsid w:val="00312B42"/>
    <w:rsid w:val="00315D6F"/>
    <w:rsid w:val="00424301"/>
    <w:rsid w:val="005C511B"/>
    <w:rsid w:val="006A7153"/>
    <w:rsid w:val="006F7DAF"/>
    <w:rsid w:val="007371DB"/>
    <w:rsid w:val="007B70C8"/>
    <w:rsid w:val="007F0FAD"/>
    <w:rsid w:val="008553A8"/>
    <w:rsid w:val="008A314F"/>
    <w:rsid w:val="008D4F1F"/>
    <w:rsid w:val="00980100"/>
    <w:rsid w:val="009B17F5"/>
    <w:rsid w:val="00A02EE7"/>
    <w:rsid w:val="00A37BF5"/>
    <w:rsid w:val="00A5408E"/>
    <w:rsid w:val="00A633E5"/>
    <w:rsid w:val="00AD7B8C"/>
    <w:rsid w:val="00B72D06"/>
    <w:rsid w:val="00BA1822"/>
    <w:rsid w:val="00C17CB8"/>
    <w:rsid w:val="00CB42F7"/>
    <w:rsid w:val="00CD10FB"/>
    <w:rsid w:val="00CD3296"/>
    <w:rsid w:val="00D10883"/>
    <w:rsid w:val="00E6691F"/>
    <w:rsid w:val="00E86084"/>
    <w:rsid w:val="00F6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E2AB2"/>
  <w15:docId w15:val="{03CCF6FC-9351-4B32-BF42-0A12724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AdminMK</cp:lastModifiedBy>
  <cp:revision>11</cp:revision>
  <dcterms:created xsi:type="dcterms:W3CDTF">2017-07-27T04:11:00Z</dcterms:created>
  <dcterms:modified xsi:type="dcterms:W3CDTF">2022-09-15T13:59:00Z</dcterms:modified>
</cp:coreProperties>
</file>